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81ECF" w14:textId="77777777" w:rsidR="0011441A" w:rsidRPr="00CD5958" w:rsidRDefault="00DE043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DEBATING AT SEYMOUR COLLEGE </w:t>
      </w:r>
    </w:p>
    <w:p w14:paraId="3F7294DC" w14:textId="77777777" w:rsidR="00CD5958" w:rsidRDefault="00DE0435">
      <w:r>
        <w:t>Please find below a map of Seymour College indicating</w:t>
      </w:r>
      <w:r w:rsidR="00CD5958">
        <w:t xml:space="preserve"> Gate </w:t>
      </w:r>
      <w:r>
        <w:t xml:space="preserve">G8, best entrance for debating participants, </w:t>
      </w:r>
    </w:p>
    <w:p w14:paraId="29C59576" w14:textId="77777777" w:rsidR="00DE0435" w:rsidRDefault="00DE0435">
      <w:r>
        <w:t>parking area and building where debates are to be held.</w:t>
      </w:r>
    </w:p>
    <w:p w14:paraId="1C03AC08" w14:textId="77777777" w:rsidR="00DE0435" w:rsidRDefault="00DE0435" w:rsidP="00DE0435">
      <w:pPr>
        <w:jc w:val="center"/>
      </w:pPr>
      <w:r>
        <w:rPr>
          <w:noProof/>
        </w:rPr>
        <w:drawing>
          <wp:inline distT="0" distB="0" distL="0" distR="0" wp14:anchorId="53EB726A" wp14:editId="0A913F9A">
            <wp:extent cx="3708400" cy="886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ymour-College-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435" w:rsidSect="00DE043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58"/>
    <w:rsid w:val="001718A1"/>
    <w:rsid w:val="005F7CB4"/>
    <w:rsid w:val="00732E86"/>
    <w:rsid w:val="00C11095"/>
    <w:rsid w:val="00CD5958"/>
    <w:rsid w:val="00D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4BB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pdschar@gmail.com</dc:creator>
  <cp:keywords/>
  <dc:description/>
  <cp:lastModifiedBy>pdschar@gmail.com</cp:lastModifiedBy>
  <cp:revision>1</cp:revision>
  <dcterms:created xsi:type="dcterms:W3CDTF">2020-07-27T00:56:00Z</dcterms:created>
  <dcterms:modified xsi:type="dcterms:W3CDTF">2020-07-27T01:05:00Z</dcterms:modified>
</cp:coreProperties>
</file>